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EF648" w14:textId="77777777" w:rsidR="00CF7B38" w:rsidRPr="00CF7B38" w:rsidRDefault="00CF7B38" w:rsidP="00CF7B38">
      <w:pPr>
        <w:jc w:val="center"/>
        <w:rPr>
          <w:rFonts w:asciiTheme="majorHAnsi" w:hAnsiTheme="majorHAnsi"/>
          <w:b/>
          <w:lang w:val="es-ES"/>
        </w:rPr>
      </w:pPr>
      <w:r w:rsidRPr="00CF7B38">
        <w:rPr>
          <w:rFonts w:asciiTheme="majorHAnsi" w:hAnsiTheme="majorHAnsi"/>
          <w:b/>
          <w:lang w:val="es-ES"/>
        </w:rPr>
        <w:t>Formulario No. 2</w:t>
      </w:r>
    </w:p>
    <w:p w14:paraId="0ACB231E" w14:textId="77777777" w:rsidR="00CF7B38" w:rsidRPr="00CF7B38" w:rsidRDefault="00CF7B38" w:rsidP="00CF7B38">
      <w:pPr>
        <w:jc w:val="center"/>
        <w:rPr>
          <w:rFonts w:asciiTheme="majorHAnsi" w:hAnsiTheme="majorHAnsi"/>
          <w:b/>
          <w:lang w:val="es-ES"/>
        </w:rPr>
      </w:pPr>
    </w:p>
    <w:p w14:paraId="2E0EEC26" w14:textId="77777777" w:rsidR="00CF7B38" w:rsidRPr="00CF7B38" w:rsidRDefault="00CF7B38" w:rsidP="00CF7B38">
      <w:pPr>
        <w:jc w:val="center"/>
        <w:rPr>
          <w:rFonts w:asciiTheme="majorHAnsi" w:hAnsiTheme="majorHAnsi"/>
          <w:b/>
          <w:lang w:val="es-ES"/>
        </w:rPr>
      </w:pPr>
      <w:r w:rsidRPr="00CF7B38">
        <w:rPr>
          <w:rFonts w:asciiTheme="majorHAnsi" w:hAnsiTheme="majorHAnsi"/>
          <w:b/>
          <w:lang w:val="es-ES"/>
        </w:rPr>
        <w:t>HOJA DE VIDA DEL SOLICITANTE</w:t>
      </w:r>
    </w:p>
    <w:p w14:paraId="0D8634C4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70A2F733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 xml:space="preserve">La persona solicitante debe llenar todos los espacios que le sean pertinentes y adecuados para presentar su hoja de vida dentro del proceso de calificación y acreditación como perito o perita de la Función Judicial.  </w:t>
      </w:r>
    </w:p>
    <w:p w14:paraId="36F261FA" w14:textId="77777777" w:rsidR="00CF7B38" w:rsidRPr="00CF7B38" w:rsidRDefault="00CF7B38" w:rsidP="00CF7B38">
      <w:pPr>
        <w:rPr>
          <w:rFonts w:asciiTheme="majorHAnsi" w:hAnsiTheme="majorHAnsi"/>
          <w:lang w:val="es-ES"/>
        </w:rPr>
      </w:pPr>
    </w:p>
    <w:p w14:paraId="0BA596CE" w14:textId="77777777" w:rsidR="00CF7B38" w:rsidRPr="00CF7B38" w:rsidRDefault="00CF7B38" w:rsidP="00CF7B38">
      <w:pPr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CF7B38" w:rsidRPr="00CF7B38" w14:paraId="400C023A" w14:textId="77777777" w:rsidTr="00CF7B38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0E49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 xml:space="preserve">1. DATOS PERSONALES </w:t>
            </w:r>
          </w:p>
        </w:tc>
      </w:tr>
    </w:tbl>
    <w:p w14:paraId="27BE40A4" w14:textId="77777777" w:rsidR="00CF7B38" w:rsidRPr="00CF7B38" w:rsidRDefault="00CF7B38" w:rsidP="00CF7B38">
      <w:pPr>
        <w:rPr>
          <w:rFonts w:asciiTheme="majorHAnsi" w:hAnsiTheme="majorHAnsi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3"/>
      </w:tblGrid>
      <w:tr w:rsidR="00CF7B38" w:rsidRPr="00CF7B38" w14:paraId="3EC7C098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97B0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LUGAR Y FECHA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90C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2519B417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5BF7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APELLIDOS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6EA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61290E40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B1A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NOMBRES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FDA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676A6C9A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A834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CÉDULA DE CIUDADANÍA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5DD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3FC36E05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50AB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LUGAR Y FECHA DE NACIMIENTO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293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7F9F34BB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8DA2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PROVINCIA CALIFICACIÓN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532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4AA24F0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469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CANTÓN CALIFICACIÓN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7F8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93777E9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B560" w14:textId="77777777" w:rsidR="00CF7B38" w:rsidRPr="00CF7B38" w:rsidRDefault="00CF7B38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TELÉFONO FIJO DE CONTACTO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177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449FE7FD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BC7" w14:textId="77777777" w:rsidR="00CF7B38" w:rsidRPr="00CF7B38" w:rsidRDefault="00CF7B38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TELÉFONO CELULAR DE CONTACTO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BBC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E33CE69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B3B2" w14:textId="77777777" w:rsidR="00CF7B38" w:rsidRPr="00CF7B38" w:rsidRDefault="00CF7B38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CORREO ELECTRÓNICO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4E3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6C46FCA7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52BB" w14:textId="77777777" w:rsidR="00CF7B38" w:rsidRPr="00CF7B38" w:rsidRDefault="00CF7B38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DIRECCIÓN PARA NOTIFICACIONES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FCD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175D3A1D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30F" w14:textId="77777777" w:rsidR="00CF7B38" w:rsidRPr="00CF7B38" w:rsidRDefault="00CF7B38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PROFESIÓN, ACTIVIDAD U OFICIO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1FA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39DFDC79" w14:textId="77777777" w:rsidTr="00CF7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170A" w14:textId="77777777" w:rsidR="00CF7B38" w:rsidRPr="00CF7B38" w:rsidRDefault="00CF7B38">
            <w:pPr>
              <w:tabs>
                <w:tab w:val="center" w:pos="2136"/>
              </w:tabs>
              <w:spacing w:line="276" w:lineRule="auto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ESPECIALIZACIÓN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6C9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lang w:val="es-ES"/>
              </w:rPr>
            </w:pPr>
          </w:p>
        </w:tc>
      </w:tr>
    </w:tbl>
    <w:p w14:paraId="5C19E6AC" w14:textId="77777777" w:rsidR="00CF7B38" w:rsidRPr="00CF7B38" w:rsidRDefault="00CF7B38" w:rsidP="00CF7B38">
      <w:pPr>
        <w:rPr>
          <w:rFonts w:asciiTheme="majorHAnsi" w:hAnsiTheme="majorHAnsi"/>
          <w:lang w:val="es-ES"/>
        </w:rPr>
      </w:pPr>
    </w:p>
    <w:p w14:paraId="68B330B8" w14:textId="77777777" w:rsidR="00CF7B38" w:rsidRPr="00CF7B38" w:rsidRDefault="00CF7B38" w:rsidP="00CF7B38">
      <w:pPr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359"/>
      </w:tblGrid>
      <w:tr w:rsidR="00CF7B38" w:rsidRPr="00CF7B38" w14:paraId="4B716F8B" w14:textId="77777777" w:rsidTr="00CF7B38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F3B0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2. FORMACIÓN PROFESIONAL/ FORMACIÓN TÉCNICA</w:t>
            </w:r>
          </w:p>
        </w:tc>
      </w:tr>
      <w:tr w:rsidR="00CF7B38" w:rsidRPr="00CF7B38" w14:paraId="423B7145" w14:textId="77777777" w:rsidTr="00CF7B38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01B5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CF7B38" w:rsidRPr="00CF7B38" w14:paraId="12AD034C" w14:textId="77777777" w:rsidTr="00CF7B38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28D9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TÍTULO:</w:t>
            </w:r>
          </w:p>
        </w:tc>
      </w:tr>
      <w:tr w:rsidR="00CF7B38" w:rsidRPr="00CF7B38" w14:paraId="51AE344E" w14:textId="77777777" w:rsidTr="00CF7B3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34D5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INSTITUCIÓN: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8807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FECHA DE GRADUACIÓN:</w:t>
            </w:r>
          </w:p>
        </w:tc>
      </w:tr>
      <w:tr w:rsidR="00CF7B38" w:rsidRPr="00CF7B38" w14:paraId="24F47FDF" w14:textId="77777777" w:rsidTr="00CF7B38"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8448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TÍTULO:</w:t>
            </w:r>
          </w:p>
        </w:tc>
      </w:tr>
      <w:tr w:rsidR="00CF7B38" w:rsidRPr="00CF7B38" w14:paraId="3AE38A4A" w14:textId="77777777" w:rsidTr="00CF7B38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4CF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INSTITUCIÓN: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64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FECHA DE GRADUACIÓN:</w:t>
            </w:r>
          </w:p>
        </w:tc>
      </w:tr>
    </w:tbl>
    <w:p w14:paraId="463D1A11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311DC835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069"/>
        <w:gridCol w:w="1512"/>
        <w:gridCol w:w="2019"/>
      </w:tblGrid>
      <w:tr w:rsidR="00CF7B38" w:rsidRPr="00CF7B38" w14:paraId="49B0D516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E69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3. ESPECIALIZACIÓN</w:t>
            </w:r>
          </w:p>
        </w:tc>
      </w:tr>
      <w:tr w:rsidR="00CF7B38" w:rsidRPr="00CF7B38" w14:paraId="2789C31B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78E6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CF7B38" w:rsidRPr="00CF7B38" w14:paraId="5F827A19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BB72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Postgrados o Cursos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000C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9B1C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5758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terminación</w:t>
            </w:r>
          </w:p>
        </w:tc>
      </w:tr>
      <w:tr w:rsidR="00CF7B38" w:rsidRPr="00CF7B38" w14:paraId="12F38325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497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C3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447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5A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378F1032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F9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B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1E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6B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79DA8A64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859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B1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F8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13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4FD0D615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A7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02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776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33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19B1B335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5134A7FC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070"/>
        <w:gridCol w:w="1513"/>
        <w:gridCol w:w="2020"/>
      </w:tblGrid>
      <w:tr w:rsidR="00CF7B38" w:rsidRPr="00CF7B38" w14:paraId="38BCC32A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3D12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4. SEMINARIO, TALLERES, Y ACTIVIDADES AFINES</w:t>
            </w:r>
          </w:p>
        </w:tc>
      </w:tr>
      <w:tr w:rsidR="00CF7B38" w:rsidRPr="00CF7B38" w14:paraId="2EE58ECA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0431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CF7B38" w:rsidRPr="00CF7B38" w14:paraId="653D0784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9DB2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 xml:space="preserve">Seminario, Taller o Actividad Afín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85FD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09F5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EE0B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terminación</w:t>
            </w:r>
          </w:p>
        </w:tc>
      </w:tr>
      <w:tr w:rsidR="00CF7B38" w:rsidRPr="00CF7B38" w14:paraId="7554CBEE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5E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E19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8B6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75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260C9C64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EC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35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AF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24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EB7D759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8B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94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CD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97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6C4CDA08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EA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79E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761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636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5B554962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71ED24C4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072"/>
        <w:gridCol w:w="1514"/>
        <w:gridCol w:w="2021"/>
      </w:tblGrid>
      <w:tr w:rsidR="00CF7B38" w:rsidRPr="00CF7B38" w14:paraId="25E49404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702F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5. OTROS ESTUDIOS</w:t>
            </w:r>
          </w:p>
        </w:tc>
      </w:tr>
      <w:tr w:rsidR="00CF7B38" w:rsidRPr="00CF7B38" w14:paraId="598743E9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283B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CF7B38" w:rsidRPr="00CF7B38" w14:paraId="69E87F86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1BD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Estudios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F4F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86C4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B13F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terminación</w:t>
            </w:r>
          </w:p>
        </w:tc>
      </w:tr>
      <w:tr w:rsidR="00CF7B38" w:rsidRPr="00CF7B38" w14:paraId="3A82996C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60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53A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0B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75E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2BB5C725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785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78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FB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CE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24EAE360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5E7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95A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40A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56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13AE5A56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8F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7A5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C3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92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22CC59CE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149DEF08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CF7B38" w:rsidRPr="00CF7B38" w14:paraId="1C99D56D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CC6B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6. TRABAJOS ACADÉMICOS, INVESTIGACIONES, PUBLICACIONES, MEMBRESÍAS</w:t>
            </w:r>
          </w:p>
        </w:tc>
      </w:tr>
      <w:tr w:rsidR="00CF7B38" w:rsidRPr="00CF7B38" w14:paraId="3A05FE04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850C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CF7B38" w:rsidRPr="00CF7B38" w14:paraId="6D18EEF7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56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8B532FE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A0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6F6A340A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BA7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450C1ABF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3A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2F052844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9F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6E93BB8C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BF2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6685DE49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4C8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38AD8A5C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74A1BE37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2071"/>
        <w:gridCol w:w="1514"/>
        <w:gridCol w:w="2021"/>
      </w:tblGrid>
      <w:tr w:rsidR="00CF7B38" w:rsidRPr="00CF7B38" w14:paraId="559D03C2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392A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7. ACTUACIÓN DOCENTE</w:t>
            </w:r>
          </w:p>
        </w:tc>
      </w:tr>
      <w:tr w:rsidR="00CF7B38" w:rsidRPr="00CF7B38" w14:paraId="11981A96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FAED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Adjuntar justificativos</w:t>
            </w:r>
          </w:p>
        </w:tc>
      </w:tr>
      <w:tr w:rsidR="00CF7B38" w:rsidRPr="00CF7B38" w14:paraId="55BC19DB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A0B8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CURSO O MATERIA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7D79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6180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D79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terminación</w:t>
            </w:r>
          </w:p>
        </w:tc>
      </w:tr>
      <w:tr w:rsidR="00CF7B38" w:rsidRPr="00CF7B38" w14:paraId="6BE5AD86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AAA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90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5F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95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690E2A5F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09E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FD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669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D0E8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1D745A62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366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7AE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01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E8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4C9C403E" w14:textId="77777777" w:rsidTr="00CF7B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18E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0CB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C07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20A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215978F8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008291E6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479"/>
        <w:gridCol w:w="1652"/>
        <w:gridCol w:w="2024"/>
      </w:tblGrid>
      <w:tr w:rsidR="00CF7B38" w:rsidRPr="00CF7B38" w14:paraId="72F6012D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C2D4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8. EXPERIENCIA PROFESIONAL</w:t>
            </w:r>
          </w:p>
        </w:tc>
      </w:tr>
      <w:tr w:rsidR="00CF7B38" w:rsidRPr="00CF7B38" w14:paraId="7E9B468E" w14:textId="77777777" w:rsidTr="00CF7B38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0F99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Indicar las áreas en que ha desempeñado su actividad profesional en los últimos 10 años. Adjuntar justificativos.</w:t>
            </w:r>
          </w:p>
        </w:tc>
      </w:tr>
      <w:tr w:rsidR="00CF7B38" w:rsidRPr="00CF7B38" w14:paraId="0416B1D6" w14:textId="77777777" w:rsidTr="00CF7B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DF5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Área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29F5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Institución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808E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Inicio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BEA6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terminación</w:t>
            </w:r>
          </w:p>
        </w:tc>
      </w:tr>
      <w:tr w:rsidR="00CF7B38" w:rsidRPr="00CF7B38" w14:paraId="31EDEBE9" w14:textId="77777777" w:rsidTr="00CF7B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5D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9C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DBE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02B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2232AB1" w14:textId="77777777" w:rsidTr="00CF7B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EC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5DE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61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03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7F6EF2B4" w14:textId="77777777" w:rsidTr="00CF7B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7B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5A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36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072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8A98D08" w14:textId="77777777" w:rsidTr="00CF7B3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38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BA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27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C12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6B94321D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2F5363F1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82"/>
        <w:gridCol w:w="1629"/>
        <w:gridCol w:w="2665"/>
      </w:tblGrid>
      <w:tr w:rsidR="00CF7B38" w:rsidRPr="00CF7B38" w14:paraId="56E2BB34" w14:textId="77777777" w:rsidTr="00CF7B38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F37D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9. ACTUACIÓN PROFESIONAL EN TRIBUNALES, JUZGADOS, FISCALÍAS</w:t>
            </w:r>
          </w:p>
        </w:tc>
      </w:tr>
      <w:tr w:rsidR="00CF7B38" w:rsidRPr="00CF7B38" w14:paraId="27025158" w14:textId="77777777" w:rsidTr="00CF7B38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DF4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>Actuación profesional en los últimos 10 años como perito designado en Tribunales y Juzgados de la Función Judicial, así como en la Fiscalía General del Estado. Adjuntar justificativos</w:t>
            </w:r>
          </w:p>
        </w:tc>
      </w:tr>
      <w:tr w:rsidR="00CF7B38" w:rsidRPr="00CF7B38" w14:paraId="0E831B92" w14:textId="77777777" w:rsidTr="00CF7B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5F6F" w14:textId="77777777" w:rsidR="00CF7B38" w:rsidRPr="00CF7B38" w:rsidRDefault="00CF7B38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TRIBUNAL/JUZGADO/FISCALÍA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DD39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Materia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A84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No. de Proceso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661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</w:pPr>
            <w:r w:rsidRPr="00CF7B38">
              <w:rPr>
                <w:rFonts w:asciiTheme="majorHAnsi" w:hAnsiTheme="majorHAnsi"/>
                <w:sz w:val="20"/>
                <w:szCs w:val="20"/>
                <w:highlight w:val="cyan"/>
                <w:lang w:val="es-ES"/>
              </w:rPr>
              <w:t>Fecha de Presentación de Informe Pericial</w:t>
            </w:r>
          </w:p>
        </w:tc>
      </w:tr>
      <w:tr w:rsidR="00CF7B38" w:rsidRPr="00CF7B38" w14:paraId="54C20B6C" w14:textId="77777777" w:rsidTr="00CF7B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BD5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24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D6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3A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198FF4E7" w14:textId="77777777" w:rsidTr="00CF7B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8D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5148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DB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E0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785D8AB4" w14:textId="77777777" w:rsidTr="00CF7B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FA9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3A5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532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A5A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493D9C11" w14:textId="77777777" w:rsidTr="00CF7B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DB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458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408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B549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349D151" w14:textId="77777777" w:rsidTr="00CF7B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D41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1BB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19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418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38F54C60" w14:textId="77777777" w:rsidTr="00CF7B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6A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1C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D3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6E9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357FCFA6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034DE5CE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CF7B38" w:rsidRPr="00CF7B38" w14:paraId="66BE86A4" w14:textId="77777777" w:rsidTr="00CF7B38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2C9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10. ACTUACIÓN PROFESIONAL PRIVADA EN EL PAÍS O EN EL EXTERIOR</w:t>
            </w:r>
          </w:p>
        </w:tc>
      </w:tr>
      <w:tr w:rsidR="00CF7B38" w:rsidRPr="00CF7B38" w14:paraId="565CD30A" w14:textId="77777777" w:rsidTr="00CF7B38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2875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Actuación profesional como Perito Posesionado en la Jurisdicción Arbitral, o por Tribunales en el Exterior o en el ámbito privado.  Adjuntar justificativos. </w:t>
            </w:r>
          </w:p>
        </w:tc>
      </w:tr>
      <w:tr w:rsidR="00CF7B38" w:rsidRPr="00CF7B38" w14:paraId="55E8DFF8" w14:textId="77777777" w:rsidTr="00CF7B38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BD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2E1364C9" w14:textId="77777777" w:rsidTr="00CF7B38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042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72CFFACD" w14:textId="77777777" w:rsidTr="00CF7B38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092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2BF13AB8" w14:textId="77777777" w:rsidTr="00CF7B38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B8A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565639E9" w14:textId="77777777" w:rsidTr="00CF7B38"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9A9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1CD65111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CF7B38" w:rsidRPr="00CF7B38" w14:paraId="013047EE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B3D8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11. ANTIGÜEDAD EN EL EJERCICIO DE LA PROFESIÓN O ACTIVIDAD</w:t>
            </w:r>
          </w:p>
        </w:tc>
      </w:tr>
      <w:tr w:rsidR="00CF7B38" w:rsidRPr="00CF7B38" w14:paraId="34062654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1C80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Indicar la antigüedad en el ejercicio profesional o actividad.  Adjuntar justificativos. </w:t>
            </w:r>
          </w:p>
        </w:tc>
      </w:tr>
      <w:tr w:rsidR="00CF7B38" w:rsidRPr="00CF7B38" w14:paraId="778AC2C6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42F6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215F21A3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599A3FDB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CF7B38" w:rsidRPr="00CF7B38" w14:paraId="013D27FE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A601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12. OTRA INFORMACIÓN DE INTERÉS</w:t>
            </w:r>
          </w:p>
        </w:tc>
      </w:tr>
      <w:tr w:rsidR="00CF7B38" w:rsidRPr="00CF7B38" w14:paraId="3E386377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F485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Indicar cualquier otra información distinta y de interés de la persona aspirante.  Adjuntar justificativos. </w:t>
            </w:r>
          </w:p>
        </w:tc>
      </w:tr>
      <w:tr w:rsidR="00CF7B38" w:rsidRPr="00CF7B38" w14:paraId="5BA44113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6B6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7B25FEBA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F24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4897B8C4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FED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7F97FFCE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053D826B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CF7B38" w:rsidRPr="00CF7B38" w14:paraId="3AF71A2E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AA9" w14:textId="77777777" w:rsidR="00CF7B38" w:rsidRPr="00CF7B38" w:rsidRDefault="00CF7B38">
            <w:pPr>
              <w:spacing w:line="276" w:lineRule="auto"/>
              <w:jc w:val="center"/>
              <w:rPr>
                <w:rFonts w:asciiTheme="majorHAnsi" w:hAnsiTheme="majorHAnsi"/>
                <w:b/>
                <w:highlight w:val="yellow"/>
                <w:lang w:val="es-ES"/>
              </w:rPr>
            </w:pPr>
            <w:r w:rsidRPr="00CF7B38">
              <w:rPr>
                <w:rFonts w:asciiTheme="majorHAnsi" w:hAnsiTheme="majorHAnsi"/>
                <w:b/>
                <w:highlight w:val="yellow"/>
                <w:lang w:val="es-ES"/>
              </w:rPr>
              <w:t>13. REFERENCIAS PERSONALES</w:t>
            </w:r>
          </w:p>
        </w:tc>
      </w:tr>
      <w:tr w:rsidR="00CF7B38" w:rsidRPr="00CF7B38" w14:paraId="7E41B3B4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26CF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  <w:r w:rsidRPr="00CF7B38">
              <w:rPr>
                <w:rFonts w:asciiTheme="majorHAnsi" w:hAnsiTheme="majorHAnsi"/>
                <w:lang w:val="es-ES"/>
              </w:rPr>
              <w:t xml:space="preserve">Indicar y adjuntar al menos dos referencias personales en la materia de idoneidad profesional/técnica/actividad especializada </w:t>
            </w:r>
          </w:p>
        </w:tc>
      </w:tr>
      <w:tr w:rsidR="00CF7B38" w:rsidRPr="00CF7B38" w14:paraId="17169C12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ECC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7302E397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EB6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CF7B38" w:rsidRPr="00CF7B38" w14:paraId="0BDEB357" w14:textId="77777777" w:rsidTr="00CF7B38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223" w14:textId="77777777" w:rsidR="00CF7B38" w:rsidRPr="00CF7B38" w:rsidRDefault="00CF7B38">
            <w:pPr>
              <w:spacing w:line="276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7992D649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2C1DAF67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 xml:space="preserve">La persona solicitante declara que toda la información incluida en este formulario es cierta y verás, autorizando expresamente al Consejo de la Judicatura a verificarla en cualquier momento. </w:t>
      </w:r>
    </w:p>
    <w:p w14:paraId="09DEBAEB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40B57B33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 xml:space="preserve">Atentamente, </w:t>
      </w:r>
    </w:p>
    <w:p w14:paraId="0D44255A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0A59AEA9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2D8E4F61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u w:val="single"/>
          <w:lang w:val="es-ES"/>
        </w:rPr>
        <w:tab/>
      </w:r>
      <w:r w:rsidRPr="00CF7B38">
        <w:rPr>
          <w:rFonts w:asciiTheme="majorHAnsi" w:hAnsiTheme="majorHAnsi"/>
          <w:u w:val="single"/>
          <w:lang w:val="es-ES"/>
        </w:rPr>
        <w:tab/>
      </w:r>
      <w:r w:rsidRPr="00CF7B38">
        <w:rPr>
          <w:rFonts w:asciiTheme="majorHAnsi" w:hAnsiTheme="majorHAnsi"/>
          <w:u w:val="single"/>
          <w:lang w:val="es-ES"/>
        </w:rPr>
        <w:tab/>
      </w:r>
      <w:r w:rsidRPr="00CF7B38">
        <w:rPr>
          <w:rFonts w:asciiTheme="majorHAnsi" w:hAnsiTheme="majorHAnsi"/>
          <w:u w:val="single"/>
          <w:lang w:val="es-ES"/>
        </w:rPr>
        <w:tab/>
      </w:r>
    </w:p>
    <w:p w14:paraId="478808BD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>Nombres y Apellidos:</w:t>
      </w:r>
    </w:p>
    <w:p w14:paraId="48C425F5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  <w:r w:rsidRPr="00CF7B38">
        <w:rPr>
          <w:rFonts w:asciiTheme="majorHAnsi" w:hAnsiTheme="majorHAnsi"/>
          <w:lang w:val="es-ES"/>
        </w:rPr>
        <w:t>Cédula de ciudadanía:</w:t>
      </w:r>
    </w:p>
    <w:p w14:paraId="27F1060A" w14:textId="77777777" w:rsidR="00CF7B38" w:rsidRPr="00CF7B38" w:rsidRDefault="00CF7B38" w:rsidP="00CF7B38">
      <w:pPr>
        <w:jc w:val="both"/>
        <w:rPr>
          <w:rFonts w:asciiTheme="majorHAnsi" w:hAnsiTheme="majorHAnsi"/>
          <w:lang w:val="es-ES"/>
        </w:rPr>
      </w:pPr>
    </w:p>
    <w:p w14:paraId="3D6D6FA0" w14:textId="1BCC0902" w:rsidR="0045436A" w:rsidRPr="00CF7B38" w:rsidRDefault="00CF7B38" w:rsidP="00CF7B38">
      <w:pPr>
        <w:jc w:val="both"/>
        <w:rPr>
          <w:rFonts w:asciiTheme="majorHAnsi" w:hAnsiTheme="majorHAnsi"/>
          <w:b/>
          <w:sz w:val="14"/>
          <w:lang w:val="es-MX"/>
        </w:rPr>
      </w:pPr>
      <w:r w:rsidRPr="00CF7B38">
        <w:rPr>
          <w:rFonts w:asciiTheme="majorHAnsi" w:hAnsiTheme="majorHAnsi"/>
          <w:b/>
          <w:u w:val="single"/>
          <w:lang w:val="es-ES"/>
        </w:rPr>
        <w:t>NOTA</w:t>
      </w:r>
      <w:r w:rsidRPr="00CF7B38">
        <w:rPr>
          <w:rFonts w:asciiTheme="majorHAnsi" w:hAnsiTheme="majorHAnsi"/>
          <w:b/>
          <w:lang w:val="es-ES"/>
        </w:rPr>
        <w:t>: ESTE FORMULARIO DEBE SER IMPRESO Y SE PRESENTARÁ FIRMADO POR LA PERSONA INTERESADA, CONJUNTAMENTE CON LOS DOCUMENTOS FÍSICOS QUE SE INGRESEN EN LA DIRECCIÓN PROVINCIAL DEL CONSEJO DE LA JUDICATURA.</w:t>
      </w:r>
      <w:bookmarkStart w:id="0" w:name="_GoBack"/>
      <w:bookmarkEnd w:id="0"/>
    </w:p>
    <w:p w14:paraId="2A60344E" w14:textId="77777777" w:rsidR="0045436A" w:rsidRPr="00CF7B38" w:rsidRDefault="0045436A">
      <w:pPr>
        <w:rPr>
          <w:rFonts w:asciiTheme="majorHAnsi" w:hAnsiTheme="majorHAnsi"/>
          <w:lang w:val="es-MX"/>
        </w:rPr>
      </w:pPr>
    </w:p>
    <w:p w14:paraId="47C34C62" w14:textId="77777777" w:rsidR="0045436A" w:rsidRPr="00CF7B38" w:rsidRDefault="0045436A">
      <w:pPr>
        <w:rPr>
          <w:rFonts w:asciiTheme="majorHAnsi" w:hAnsiTheme="majorHAnsi"/>
          <w:lang w:val="es-MX"/>
        </w:rPr>
      </w:pPr>
    </w:p>
    <w:p w14:paraId="2A562059" w14:textId="77777777" w:rsidR="0045436A" w:rsidRPr="00CF7B38" w:rsidRDefault="0045436A">
      <w:pPr>
        <w:rPr>
          <w:rFonts w:asciiTheme="majorHAnsi" w:hAnsiTheme="majorHAnsi"/>
          <w:lang w:val="es-MX"/>
        </w:rPr>
      </w:pPr>
    </w:p>
    <w:sectPr w:rsidR="0045436A" w:rsidRPr="00CF7B38" w:rsidSect="009F6B4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44" w:right="1701" w:bottom="1985" w:left="1701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B3475" w14:textId="77777777" w:rsidR="00496066" w:rsidRDefault="00496066" w:rsidP="009F6B4D">
      <w:r>
        <w:separator/>
      </w:r>
    </w:p>
  </w:endnote>
  <w:endnote w:type="continuationSeparator" w:id="0">
    <w:p w14:paraId="78C0E3C7" w14:textId="77777777" w:rsidR="00496066" w:rsidRDefault="00496066" w:rsidP="009F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276AF" w14:textId="6D7CB62E" w:rsidR="009F6B4D" w:rsidRDefault="00567DC7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3922F5D3" wp14:editId="5327D2E8">
          <wp:simplePos x="0" y="0"/>
          <wp:positionH relativeFrom="column">
            <wp:posOffset>-1080135</wp:posOffset>
          </wp:positionH>
          <wp:positionV relativeFrom="paragraph">
            <wp:posOffset>-332740</wp:posOffset>
          </wp:positionV>
          <wp:extent cx="7595235" cy="1573530"/>
          <wp:effectExtent l="0" t="0" r="0" b="1270"/>
          <wp:wrapThrough wrapText="bothSides">
            <wp:wrapPolygon edited="0">
              <wp:start x="0" y="0"/>
              <wp:lineTo x="0" y="21269"/>
              <wp:lineTo x="21526" y="21269"/>
              <wp:lineTo x="21526" y="0"/>
              <wp:lineTo x="0" y="0"/>
            </wp:wrapPolygon>
          </wp:wrapThrough>
          <wp:docPr id="3" name="Imagen 3" descr="hojas%20membretadas%20Mediación%202018-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s%20membretadas%20Mediación%202018-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4070C" w14:textId="77777777" w:rsidR="00496066" w:rsidRDefault="00496066" w:rsidP="009F6B4D">
      <w:r>
        <w:separator/>
      </w:r>
    </w:p>
  </w:footnote>
  <w:footnote w:type="continuationSeparator" w:id="0">
    <w:p w14:paraId="63CB0F4C" w14:textId="77777777" w:rsidR="00496066" w:rsidRDefault="00496066" w:rsidP="009F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6486" w14:textId="77777777" w:rsidR="009F6B4D" w:rsidRDefault="00496066">
    <w:pPr>
      <w:pStyle w:val="Encabezado"/>
    </w:pPr>
    <w:r>
      <w:rPr>
        <w:noProof/>
        <w:lang w:val="es-ES"/>
      </w:rPr>
      <w:pict w14:anchorId="6AD1D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996pt;height:1390pt;z-index:-251657216;mso-wrap-edited:f;mso-position-horizontal:center;mso-position-horizontal-relative:margin;mso-position-vertical:center;mso-position-vertical-relative:margin" wrapcoords="-16 0 -16 21576 21600 21576 21600 0 -16 0">
          <v:imagedata r:id="rId1" o:title="hojamembretadaverticalmanab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B5DB" w14:textId="77777777" w:rsidR="009F6B4D" w:rsidRDefault="00496066">
    <w:pPr>
      <w:pStyle w:val="Encabezado"/>
    </w:pPr>
    <w:r>
      <w:rPr>
        <w:noProof/>
        <w:lang w:val="es-ES"/>
      </w:rPr>
      <w:pict w14:anchorId="0FEA2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1pt;margin-top:-99pt;width:586.85pt;height:99pt;z-index:-251658240;mso-wrap-edited:f;mso-position-horizontal-relative:margin;mso-position-vertical-relative:margin" wrapcoords="-16 0 -16 21576 21600 21576 21600 0 -16 0">
          <v:imagedata r:id="rId1" o:title="hojamembretadaverticalmanabi" cropbottom="576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C9337" w14:textId="77777777" w:rsidR="009F6B4D" w:rsidRDefault="00496066">
    <w:pPr>
      <w:pStyle w:val="Encabezado"/>
    </w:pPr>
    <w:r>
      <w:rPr>
        <w:noProof/>
        <w:lang w:val="es-ES"/>
      </w:rPr>
      <w:pict w14:anchorId="6A42A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996pt;height:1390pt;z-index:-251656192;mso-wrap-edited:f;mso-position-horizontal:center;mso-position-horizontal-relative:margin;mso-position-vertical:center;mso-position-vertical-relative:margin" wrapcoords="-16 0 -16 21576 21600 21576 21600 0 -16 0">
          <v:imagedata r:id="rId1" o:title="hojamembretadaverticalmanab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4D"/>
    <w:rsid w:val="00090BD2"/>
    <w:rsid w:val="003413DE"/>
    <w:rsid w:val="003F19CA"/>
    <w:rsid w:val="0045436A"/>
    <w:rsid w:val="00496066"/>
    <w:rsid w:val="00546D81"/>
    <w:rsid w:val="00567DC7"/>
    <w:rsid w:val="006D44BB"/>
    <w:rsid w:val="00970312"/>
    <w:rsid w:val="009B68AE"/>
    <w:rsid w:val="009F6B4D"/>
    <w:rsid w:val="00AD6674"/>
    <w:rsid w:val="00CF7B38"/>
    <w:rsid w:val="00D43FA5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29495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B4D"/>
  </w:style>
  <w:style w:type="paragraph" w:styleId="Piedepgina">
    <w:name w:val="footer"/>
    <w:basedOn w:val="Normal"/>
    <w:link w:val="PiedepginaCar"/>
    <w:uiPriority w:val="99"/>
    <w:unhideWhenUsed/>
    <w:rsid w:val="009F6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4D"/>
  </w:style>
  <w:style w:type="paragraph" w:styleId="Textodeglobo">
    <w:name w:val="Balloon Text"/>
    <w:basedOn w:val="Normal"/>
    <w:link w:val="TextodegloboCar"/>
    <w:uiPriority w:val="99"/>
    <w:semiHidden/>
    <w:unhideWhenUsed/>
    <w:rsid w:val="00D43F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B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B4D"/>
  </w:style>
  <w:style w:type="paragraph" w:styleId="Piedepgina">
    <w:name w:val="footer"/>
    <w:basedOn w:val="Normal"/>
    <w:link w:val="PiedepginaCar"/>
    <w:uiPriority w:val="99"/>
    <w:unhideWhenUsed/>
    <w:rsid w:val="009F6B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B4D"/>
  </w:style>
  <w:style w:type="paragraph" w:styleId="Textodeglobo">
    <w:name w:val="Balloon Text"/>
    <w:basedOn w:val="Normal"/>
    <w:link w:val="TextodegloboCar"/>
    <w:uiPriority w:val="99"/>
    <w:semiHidden/>
    <w:unhideWhenUsed/>
    <w:rsid w:val="00D43F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F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Andres Ulises Espinosa Escobar</cp:lastModifiedBy>
  <cp:revision>2</cp:revision>
  <dcterms:created xsi:type="dcterms:W3CDTF">2018-07-27T15:44:00Z</dcterms:created>
  <dcterms:modified xsi:type="dcterms:W3CDTF">2018-07-27T15:44:00Z</dcterms:modified>
</cp:coreProperties>
</file>